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B7C4" w14:textId="77777777" w:rsidR="00667E7C" w:rsidRPr="00667E7C" w:rsidRDefault="00667E7C" w:rsidP="00667E7C">
      <w:pPr>
        <w:keepNext/>
        <w:spacing w:after="0" w:line="240" w:lineRule="auto"/>
        <w:jc w:val="center"/>
        <w:outlineLvl w:val="0"/>
        <w:rPr>
          <w:rFonts w:ascii="Baskerville Old Face" w:eastAsia="Times New Roman" w:hAnsi="Baskerville Old Face" w:cs="Times New Roman"/>
          <w:b/>
          <w:i/>
          <w:sz w:val="24"/>
          <w:szCs w:val="20"/>
          <w:u w:val="single"/>
          <w:lang w:val="es-ES" w:eastAsia="es-ES"/>
        </w:rPr>
      </w:pPr>
      <w:r w:rsidRPr="00667E7C">
        <w:rPr>
          <w:rFonts w:ascii="Baskerville Old Face" w:eastAsia="Times New Roman" w:hAnsi="Baskerville Old Face" w:cs="Times New Roman"/>
          <w:b/>
          <w:i/>
          <w:sz w:val="24"/>
          <w:szCs w:val="20"/>
          <w:u w:val="single"/>
          <w:lang w:val="es-ES" w:eastAsia="es-ES"/>
        </w:rPr>
        <w:t>PROVINCIA DE BUENOS AIRES</w:t>
      </w:r>
    </w:p>
    <w:p w14:paraId="5E71B730" w14:textId="77777777" w:rsidR="00667E7C" w:rsidRPr="00667E7C" w:rsidRDefault="00667E7C" w:rsidP="00667E7C">
      <w:pPr>
        <w:spacing w:after="0" w:line="240" w:lineRule="auto"/>
        <w:jc w:val="center"/>
        <w:rPr>
          <w:rFonts w:ascii="Baskerville Old Face" w:eastAsia="Times New Roman" w:hAnsi="Baskerville Old Face" w:cs="Times New Roman"/>
          <w:b/>
          <w:i/>
          <w:sz w:val="24"/>
          <w:szCs w:val="20"/>
          <w:u w:val="single"/>
          <w:lang w:val="es-ES" w:eastAsia="es-ES"/>
        </w:rPr>
      </w:pPr>
      <w:r w:rsidRPr="00667E7C">
        <w:rPr>
          <w:rFonts w:ascii="Baskerville Old Face" w:eastAsia="Times New Roman" w:hAnsi="Baskerville Old Face" w:cs="Times New Roman"/>
          <w:b/>
          <w:i/>
          <w:sz w:val="24"/>
          <w:szCs w:val="20"/>
          <w:u w:val="single"/>
          <w:lang w:val="es-ES" w:eastAsia="es-ES"/>
        </w:rPr>
        <w:t>DIRECCIÓN GENERAL DE CULTURA Y EDUCACIÓN</w:t>
      </w:r>
    </w:p>
    <w:p w14:paraId="4B8DA1BD" w14:textId="77777777" w:rsidR="00667E7C" w:rsidRPr="00667E7C" w:rsidRDefault="00667E7C" w:rsidP="00667E7C">
      <w:pPr>
        <w:spacing w:after="0" w:line="240" w:lineRule="auto"/>
        <w:jc w:val="center"/>
        <w:rPr>
          <w:rFonts w:ascii="Baskerville Old Face" w:eastAsia="Times New Roman" w:hAnsi="Baskerville Old Face" w:cs="Times New Roman"/>
          <w:b/>
          <w:i/>
          <w:sz w:val="24"/>
          <w:szCs w:val="20"/>
          <w:u w:val="single"/>
          <w:lang w:val="es-ES" w:eastAsia="es-ES"/>
        </w:rPr>
      </w:pPr>
      <w:r w:rsidRPr="00667E7C">
        <w:rPr>
          <w:rFonts w:ascii="Baskerville Old Face" w:eastAsia="Times New Roman" w:hAnsi="Baskerville Old Face" w:cs="Times New Roman"/>
          <w:b/>
          <w:i/>
          <w:sz w:val="24"/>
          <w:szCs w:val="20"/>
          <w:u w:val="single"/>
          <w:lang w:val="es-ES" w:eastAsia="es-ES"/>
        </w:rPr>
        <w:t>DIRECCIÓN DE EDUCACIÓN SUPERIOR</w:t>
      </w:r>
    </w:p>
    <w:p w14:paraId="1382A408" w14:textId="77777777" w:rsidR="00667E7C" w:rsidRPr="00667E7C" w:rsidRDefault="00667E7C" w:rsidP="00667E7C">
      <w:pPr>
        <w:spacing w:after="0" w:line="240" w:lineRule="auto"/>
        <w:jc w:val="center"/>
        <w:rPr>
          <w:rFonts w:ascii="Baskerville Old Face" w:eastAsia="Times New Roman" w:hAnsi="Baskerville Old Face" w:cs="Times New Roman"/>
          <w:b/>
          <w:i/>
          <w:sz w:val="24"/>
          <w:szCs w:val="20"/>
          <w:u w:val="single"/>
          <w:lang w:val="es-ES" w:eastAsia="es-ES"/>
        </w:rPr>
      </w:pPr>
      <w:r w:rsidRPr="00667E7C">
        <w:rPr>
          <w:rFonts w:ascii="Baskerville Old Face" w:eastAsia="Times New Roman" w:hAnsi="Baskerville Old Face" w:cs="Times New Roman"/>
          <w:b/>
          <w:i/>
          <w:sz w:val="24"/>
          <w:szCs w:val="20"/>
          <w:u w:val="single"/>
          <w:lang w:val="es-ES" w:eastAsia="es-ES"/>
        </w:rPr>
        <w:t xml:space="preserve">INSTITUTO SUPERIOR DE FORMACIÓN DOCENTE Y TÉCNICA </w:t>
      </w:r>
      <w:proofErr w:type="spellStart"/>
      <w:r w:rsidRPr="00667E7C">
        <w:rPr>
          <w:rFonts w:ascii="Baskerville Old Face" w:eastAsia="Times New Roman" w:hAnsi="Baskerville Old Face" w:cs="Times New Roman"/>
          <w:b/>
          <w:i/>
          <w:sz w:val="24"/>
          <w:szCs w:val="20"/>
          <w:u w:val="single"/>
          <w:lang w:val="es-ES" w:eastAsia="es-ES"/>
        </w:rPr>
        <w:t>Nº</w:t>
      </w:r>
      <w:proofErr w:type="spellEnd"/>
      <w:r w:rsidRPr="00667E7C">
        <w:rPr>
          <w:rFonts w:ascii="Baskerville Old Face" w:eastAsia="Times New Roman" w:hAnsi="Baskerville Old Face" w:cs="Times New Roman"/>
          <w:b/>
          <w:i/>
          <w:sz w:val="24"/>
          <w:szCs w:val="20"/>
          <w:u w:val="single"/>
          <w:lang w:val="es-ES" w:eastAsia="es-ES"/>
        </w:rPr>
        <w:t xml:space="preserve"> 46</w:t>
      </w:r>
    </w:p>
    <w:p w14:paraId="15DB8E9E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i/>
          <w:sz w:val="24"/>
          <w:szCs w:val="20"/>
          <w:lang w:val="es-ES" w:eastAsia="es-ES"/>
        </w:rPr>
        <w:t xml:space="preserve">  </w:t>
      </w:r>
    </w:p>
    <w:p w14:paraId="22FAF05C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val="es-ES" w:eastAsia="es-ES"/>
        </w:rPr>
      </w:pPr>
    </w:p>
    <w:p w14:paraId="0FE3AC4D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val="es-ES" w:eastAsia="es-ES"/>
        </w:rPr>
      </w:pPr>
    </w:p>
    <w:p w14:paraId="2C55C643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val="es-ES" w:eastAsia="es-ES"/>
        </w:rPr>
      </w:pPr>
    </w:p>
    <w:p w14:paraId="71A3CC55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val="es-ES" w:eastAsia="es-ES"/>
        </w:rPr>
      </w:pPr>
    </w:p>
    <w:p w14:paraId="33E2CA79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val="es-ES" w:eastAsia="es-ES"/>
        </w:rPr>
      </w:pPr>
    </w:p>
    <w:p w14:paraId="1E7E4586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val="es-ES" w:eastAsia="es-ES"/>
        </w:rPr>
      </w:pPr>
    </w:p>
    <w:p w14:paraId="6D3DD6AE" w14:textId="77777777" w:rsidR="00667E7C" w:rsidRPr="00667E7C" w:rsidRDefault="00667E7C" w:rsidP="00667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  <w:t xml:space="preserve">CARRERA: </w:t>
      </w:r>
      <w:proofErr w:type="spellStart"/>
      <w:r w:rsidRPr="00667E7C"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  <w:t>Psicopedagogìa</w:t>
      </w:r>
      <w:proofErr w:type="spellEnd"/>
    </w:p>
    <w:p w14:paraId="7861C978" w14:textId="77777777" w:rsidR="00667E7C" w:rsidRPr="00667E7C" w:rsidRDefault="00667E7C" w:rsidP="00667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</w:pPr>
    </w:p>
    <w:p w14:paraId="5A7AEEF6" w14:textId="77777777" w:rsidR="00667E7C" w:rsidRPr="00667E7C" w:rsidRDefault="00667E7C" w:rsidP="00667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</w:pPr>
    </w:p>
    <w:p w14:paraId="392E42A3" w14:textId="77777777" w:rsidR="00667E7C" w:rsidRPr="00667E7C" w:rsidRDefault="00667E7C" w:rsidP="00667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</w:pPr>
    </w:p>
    <w:p w14:paraId="3EBF36F0" w14:textId="77777777" w:rsidR="00667E7C" w:rsidRPr="00667E7C" w:rsidRDefault="00667E7C" w:rsidP="00667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  <w:t xml:space="preserve">ESPACIO CURRICULAR: </w:t>
      </w:r>
      <w:proofErr w:type="spellStart"/>
      <w:r w:rsidRPr="00667E7C"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  <w:t>Deontologìa</w:t>
      </w:r>
      <w:proofErr w:type="spellEnd"/>
      <w:r w:rsidRPr="00667E7C"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  <w:t xml:space="preserve"> y </w:t>
      </w:r>
      <w:proofErr w:type="spellStart"/>
      <w:r w:rsidRPr="00667E7C"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  <w:t>Ètica</w:t>
      </w:r>
      <w:proofErr w:type="spellEnd"/>
      <w:r w:rsidRPr="00667E7C"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  <w:t xml:space="preserve"> Profesional</w:t>
      </w:r>
    </w:p>
    <w:p w14:paraId="48AB7937" w14:textId="77777777" w:rsidR="00667E7C" w:rsidRPr="00667E7C" w:rsidRDefault="00667E7C" w:rsidP="00667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</w:pPr>
    </w:p>
    <w:p w14:paraId="75561FA0" w14:textId="77777777" w:rsidR="00667E7C" w:rsidRPr="00667E7C" w:rsidRDefault="00667E7C" w:rsidP="00667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</w:pPr>
    </w:p>
    <w:p w14:paraId="04082581" w14:textId="77777777" w:rsidR="00667E7C" w:rsidRPr="00667E7C" w:rsidRDefault="00667E7C" w:rsidP="00667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</w:pPr>
    </w:p>
    <w:p w14:paraId="47937A63" w14:textId="60A3EACE" w:rsidR="00667E7C" w:rsidRPr="00667E7C" w:rsidRDefault="00667E7C" w:rsidP="00667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  <w:t>CURSO: Cuarto</w:t>
      </w:r>
      <w:r w:rsidR="008E3415"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  <w:t xml:space="preserve"> año</w:t>
      </w:r>
    </w:p>
    <w:p w14:paraId="7FCB0E77" w14:textId="77777777" w:rsidR="00667E7C" w:rsidRPr="00667E7C" w:rsidRDefault="00667E7C" w:rsidP="00667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</w:pPr>
    </w:p>
    <w:p w14:paraId="2BF6D7A7" w14:textId="77777777" w:rsidR="00667E7C" w:rsidRPr="00667E7C" w:rsidRDefault="00667E7C" w:rsidP="00667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</w:pPr>
    </w:p>
    <w:p w14:paraId="37BBF537" w14:textId="77777777" w:rsidR="00667E7C" w:rsidRPr="00667E7C" w:rsidRDefault="00667E7C" w:rsidP="00667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</w:pPr>
    </w:p>
    <w:p w14:paraId="40BB06C3" w14:textId="0B4D01F9" w:rsidR="00667E7C" w:rsidRPr="00667E7C" w:rsidRDefault="00667E7C" w:rsidP="00667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  <w:t>AÑO LECTIVO: 2</w:t>
      </w:r>
      <w:r w:rsidR="008E3415"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  <w:t>02</w:t>
      </w:r>
      <w:r w:rsidR="00F01CBA"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  <w:t>5</w:t>
      </w:r>
    </w:p>
    <w:p w14:paraId="61FF4120" w14:textId="77777777" w:rsidR="00667E7C" w:rsidRPr="00667E7C" w:rsidRDefault="00667E7C" w:rsidP="00667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</w:pPr>
    </w:p>
    <w:p w14:paraId="1872641C" w14:textId="77777777" w:rsidR="00667E7C" w:rsidRPr="00667E7C" w:rsidRDefault="00667E7C" w:rsidP="00667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</w:pPr>
    </w:p>
    <w:p w14:paraId="777746D5" w14:textId="77777777" w:rsidR="00667E7C" w:rsidRPr="00667E7C" w:rsidRDefault="00667E7C" w:rsidP="00667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</w:pPr>
    </w:p>
    <w:p w14:paraId="35E55037" w14:textId="6CC8A5FB" w:rsidR="00667E7C" w:rsidRPr="00667E7C" w:rsidRDefault="007F7D9B" w:rsidP="00667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  <w:t>PROFESOR :</w:t>
      </w:r>
      <w:proofErr w:type="gramEnd"/>
      <w:r w:rsidR="00667E7C" w:rsidRPr="00667E7C"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  <w:t xml:space="preserve"> Prof. Lic. </w:t>
      </w:r>
      <w:r w:rsidR="008E3415"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  <w:t xml:space="preserve">Mg. </w:t>
      </w:r>
      <w:proofErr w:type="spellStart"/>
      <w:r w:rsidR="008E3415"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  <w:t>Dipl</w:t>
      </w:r>
      <w:proofErr w:type="spellEnd"/>
      <w:r w:rsidR="008E3415"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  <w:t xml:space="preserve">. Esp. </w:t>
      </w:r>
      <w:r w:rsidR="00667E7C" w:rsidRPr="00667E7C">
        <w:rPr>
          <w:rFonts w:ascii="Times New Roman" w:eastAsia="Times New Roman" w:hAnsi="Times New Roman" w:cs="Times New Roman"/>
          <w:b/>
          <w:i/>
          <w:sz w:val="24"/>
          <w:szCs w:val="20"/>
          <w:lang w:val="es-ES" w:eastAsia="es-ES"/>
        </w:rPr>
        <w:t>Ravinale, Santiago</w:t>
      </w:r>
    </w:p>
    <w:p w14:paraId="39432B1E" w14:textId="77777777" w:rsidR="00667E7C" w:rsidRPr="00667E7C" w:rsidRDefault="00667E7C" w:rsidP="00667E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i/>
          <w:sz w:val="24"/>
          <w:szCs w:val="20"/>
          <w:lang w:val="es-ES" w:eastAsia="es-ES"/>
        </w:rPr>
        <w:t xml:space="preserve"> </w:t>
      </w:r>
    </w:p>
    <w:p w14:paraId="60D9EF45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23BD0DF3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26CCDBA0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1C125362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06158A4E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0367928E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376DF840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10D97E9A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02DA9B23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177E423E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61C004AA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1E7FCAD2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2794A4B2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0C7F024E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7F88224E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2498FE7A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1C6756C7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4378DC92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0EB2A36F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lastRenderedPageBreak/>
        <w:t>1</w:t>
      </w: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.- EXPECTATIVAS DE LOGRO</w:t>
      </w:r>
    </w:p>
    <w:p w14:paraId="76349D5B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5B85A990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31C6DCBE" w14:textId="77777777" w:rsidR="00667E7C" w:rsidRPr="00667E7C" w:rsidRDefault="00667E7C" w:rsidP="00667E7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50F4049" w14:textId="77777777" w:rsidR="00667E7C" w:rsidRPr="00667E7C" w:rsidRDefault="00667E7C" w:rsidP="00667E7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Definirán y explicarán la ética y la moral.</w:t>
      </w:r>
    </w:p>
    <w:p w14:paraId="25221380" w14:textId="77777777" w:rsidR="00667E7C" w:rsidRPr="00667E7C" w:rsidRDefault="00667E7C" w:rsidP="00667E7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752ED51" w14:textId="77777777" w:rsidR="00667E7C" w:rsidRPr="00667E7C" w:rsidRDefault="00667E7C" w:rsidP="00667E7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Reflexionarán sobre los valores permanentes y las virtudes.</w:t>
      </w:r>
    </w:p>
    <w:p w14:paraId="336711C5" w14:textId="77777777" w:rsidR="00667E7C" w:rsidRPr="00667E7C" w:rsidRDefault="00667E7C" w:rsidP="00667E7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4218823" w14:textId="77777777" w:rsidR="00667E7C" w:rsidRPr="00667E7C" w:rsidRDefault="00667E7C" w:rsidP="00667E7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Valorarán al hombre como persona.</w:t>
      </w:r>
    </w:p>
    <w:p w14:paraId="65706AD3" w14:textId="77777777" w:rsidR="00667E7C" w:rsidRPr="00667E7C" w:rsidRDefault="00667E7C" w:rsidP="00667E7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4BEFEC4" w14:textId="77777777" w:rsidR="00667E7C" w:rsidRPr="00667E7C" w:rsidRDefault="00667E7C" w:rsidP="00667E7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Evaluarán la aplicabilidad de la libertad, la comunicación y la creatividad.</w:t>
      </w:r>
    </w:p>
    <w:p w14:paraId="4E405E13" w14:textId="77777777" w:rsidR="00667E7C" w:rsidRPr="00667E7C" w:rsidRDefault="00667E7C" w:rsidP="00667E7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665D393" w14:textId="77777777" w:rsidR="00667E7C" w:rsidRPr="00667E7C" w:rsidRDefault="00667E7C" w:rsidP="00667E7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Analizarán la ética como base del comportamiento humano.</w:t>
      </w:r>
    </w:p>
    <w:p w14:paraId="5B726B9E" w14:textId="77777777" w:rsidR="00667E7C" w:rsidRPr="00667E7C" w:rsidRDefault="00667E7C" w:rsidP="00667E7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F977599" w14:textId="77777777" w:rsidR="00667E7C" w:rsidRPr="00667E7C" w:rsidRDefault="00667E7C" w:rsidP="00667E7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Elaborarán y criticarán un código de ética profesional del psicopedagogo.</w:t>
      </w:r>
    </w:p>
    <w:p w14:paraId="00874953" w14:textId="77777777" w:rsidR="00667E7C" w:rsidRPr="00667E7C" w:rsidRDefault="00667E7C" w:rsidP="00667E7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114A75A" w14:textId="77777777" w:rsidR="00667E7C" w:rsidRPr="00667E7C" w:rsidRDefault="00667E7C" w:rsidP="00667E7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Conocerán el valor de la responsabilidad en el acto humano.</w:t>
      </w:r>
    </w:p>
    <w:p w14:paraId="70651C5B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71FDD39B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31ABC796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26149D16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2</w:t>
      </w: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.- PROPÓSITOS DEL DOCENTE</w:t>
      </w:r>
    </w:p>
    <w:p w14:paraId="7FDB156D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12D1FEE5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1D2C5A41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498F38E5" w14:textId="77777777" w:rsidR="00667E7C" w:rsidRPr="00667E7C" w:rsidRDefault="00667E7C" w:rsidP="00667E7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67E7C">
        <w:rPr>
          <w:rFonts w:ascii="Arial" w:eastAsia="Times New Roman" w:hAnsi="Arial" w:cs="Arial"/>
          <w:sz w:val="20"/>
          <w:szCs w:val="20"/>
          <w:lang w:eastAsia="es-ES"/>
        </w:rPr>
        <w:t xml:space="preserve">Desde la presente cátedra se expondrán y presentarán a los alumnos los contenidos que conducen al psicopedagogo a una actitud reflexiva y de clara apertura. </w:t>
      </w:r>
    </w:p>
    <w:p w14:paraId="16867565" w14:textId="77777777" w:rsidR="00667E7C" w:rsidRPr="00667E7C" w:rsidRDefault="00667E7C" w:rsidP="00667E7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En el trabajo docente, el sostenimiento de la responsabilidad profesional se hará con la mostración y relación entre códigos de ética de diferentes profesiones.</w:t>
      </w:r>
    </w:p>
    <w:p w14:paraId="3F52731E" w14:textId="77777777" w:rsidR="00667E7C" w:rsidRPr="00667E7C" w:rsidRDefault="00667E7C" w:rsidP="00667E7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proofErr w:type="gramStart"/>
      <w:r w:rsidRPr="00667E7C">
        <w:rPr>
          <w:rFonts w:ascii="Arial" w:eastAsia="Times New Roman" w:hAnsi="Arial" w:cs="Arial"/>
          <w:sz w:val="20"/>
          <w:szCs w:val="20"/>
          <w:lang w:eastAsia="es-ES"/>
        </w:rPr>
        <w:t>El contacto con estos contenidos harán</w:t>
      </w:r>
      <w:proofErr w:type="gramEnd"/>
      <w:r w:rsidRPr="00667E7C">
        <w:rPr>
          <w:rFonts w:ascii="Arial" w:eastAsia="Times New Roman" w:hAnsi="Arial" w:cs="Arial"/>
          <w:sz w:val="20"/>
          <w:szCs w:val="20"/>
          <w:lang w:eastAsia="es-ES"/>
        </w:rPr>
        <w:t xml:space="preserve"> del futuro psicopedagogo un versado, respetuoso, y sensible conocedor de las actitudes a representar en el marco de su profesión.</w:t>
      </w:r>
    </w:p>
    <w:p w14:paraId="59170E0E" w14:textId="77777777" w:rsidR="00667E7C" w:rsidRPr="00667E7C" w:rsidRDefault="00667E7C" w:rsidP="00667E7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48305DA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</w:p>
    <w:p w14:paraId="11846313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3</w:t>
      </w: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.- ENCUADRE METODOLÓGICO</w:t>
      </w:r>
    </w:p>
    <w:p w14:paraId="1ED99271" w14:textId="77777777" w:rsidR="00667E7C" w:rsidRPr="00667E7C" w:rsidRDefault="00667E7C" w:rsidP="00667E7C">
      <w:pPr>
        <w:spacing w:after="120" w:line="360" w:lineRule="auto"/>
        <w:ind w:firstLine="708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BD3B7EB" w14:textId="77777777" w:rsidR="00667E7C" w:rsidRPr="00667E7C" w:rsidRDefault="00667E7C" w:rsidP="00667E7C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67E7C">
        <w:rPr>
          <w:rFonts w:ascii="Arial" w:eastAsia="Times New Roman" w:hAnsi="Arial" w:cs="Arial"/>
          <w:sz w:val="20"/>
          <w:szCs w:val="20"/>
          <w:lang w:eastAsia="es-ES"/>
        </w:rPr>
        <w:t>Observando las características propias del aprendizaje en el nivel superior se presenta la necesidad de fomentar los hábitos y características del aprendizaje autónomo. De ahí que el estilo de intervención será el adecuado a la reflexión sobre el contenido induciendo a los alumnos a hipotetizar sobre la presentación de los saberes utilizando el método de investigación-acción a partir de la reflexión.</w:t>
      </w:r>
    </w:p>
    <w:p w14:paraId="2443750F" w14:textId="29E7E68E" w:rsidR="00667E7C" w:rsidRPr="00667E7C" w:rsidRDefault="00667E7C" w:rsidP="00667E7C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Las estrategias de intervención estarán </w:t>
      </w:r>
      <w:proofErr w:type="gramStart"/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orientadas  a</w:t>
      </w:r>
      <w:proofErr w:type="gramEnd"/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la indagación de saberes previos y el conflicto </w:t>
      </w:r>
      <w:r w:rsidR="008D0086">
        <w:rPr>
          <w:rFonts w:ascii="Arial" w:eastAsia="Times New Roman" w:hAnsi="Arial" w:cs="Arial"/>
          <w:sz w:val="20"/>
          <w:szCs w:val="20"/>
          <w:lang w:val="es-ES" w:eastAsia="es-ES"/>
        </w:rPr>
        <w:t>é</w:t>
      </w: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tico-moral, a fin de generar un aprendizaje m</w:t>
      </w:r>
      <w:r w:rsidR="008D0086">
        <w:rPr>
          <w:rFonts w:ascii="Arial" w:eastAsia="Times New Roman" w:hAnsi="Arial" w:cs="Arial"/>
          <w:sz w:val="20"/>
          <w:szCs w:val="20"/>
          <w:lang w:val="es-ES" w:eastAsia="es-ES"/>
        </w:rPr>
        <w:t>á</w:t>
      </w: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s significativo y realista que no quede encerrado </w:t>
      </w:r>
      <w:proofErr w:type="gramStart"/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en  los</w:t>
      </w:r>
      <w:proofErr w:type="gramEnd"/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contextos </w:t>
      </w:r>
      <w:proofErr w:type="gramStart"/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académicos</w:t>
      </w:r>
      <w:proofErr w:type="gramEnd"/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sino que trascienda hacia la realidad profesi</w:t>
      </w:r>
      <w:r w:rsidR="008D0086">
        <w:rPr>
          <w:rFonts w:ascii="Arial" w:eastAsia="Times New Roman" w:hAnsi="Arial" w:cs="Arial"/>
          <w:sz w:val="20"/>
          <w:szCs w:val="20"/>
          <w:lang w:val="es-ES" w:eastAsia="es-ES"/>
        </w:rPr>
        <w:t>o</w:t>
      </w: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nalizante del psicopedagogo. </w:t>
      </w:r>
    </w:p>
    <w:p w14:paraId="4AEE8D40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lastRenderedPageBreak/>
        <w:t>4</w:t>
      </w: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.- RECURSOS</w:t>
      </w:r>
    </w:p>
    <w:p w14:paraId="3CADB10F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6E6E59FF" w14:textId="77777777" w:rsidR="00667E7C" w:rsidRPr="00667E7C" w:rsidRDefault="00667E7C" w:rsidP="00667E7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Iniciando con una correcta y objetiva lectura de los autores. En el aprendizaje de los contenidos </w:t>
      </w:r>
      <w:proofErr w:type="gramStart"/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se  aplicarán</w:t>
      </w:r>
      <w:proofErr w:type="gramEnd"/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diversas técnicas de análisis de textos (redes, mapas conceptuales, síntesis, y otros) </w:t>
      </w:r>
      <w:proofErr w:type="gramStart"/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como  así</w:t>
      </w:r>
      <w:proofErr w:type="gramEnd"/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también predominará en la dinámica áulica la lectura comprensiva, el pequeño grupo de discusión, los foros y la socialización de los </w:t>
      </w:r>
      <w:proofErr w:type="gramStart"/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conocimientos  trabajados</w:t>
      </w:r>
      <w:proofErr w:type="gramEnd"/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.</w:t>
      </w:r>
    </w:p>
    <w:p w14:paraId="1A7F8BC4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</w:p>
    <w:p w14:paraId="2A21A90F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685F6988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2F607261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5</w:t>
      </w: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.- </w:t>
      </w:r>
      <w:proofErr w:type="gramStart"/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CONTENIDOS( expresados</w:t>
      </w:r>
      <w:proofErr w:type="gramEnd"/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en Ejes temáticos)</w:t>
      </w:r>
    </w:p>
    <w:p w14:paraId="2210C344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781FBAE0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s-ES" w:eastAsia="es-ES"/>
        </w:rPr>
      </w:pPr>
    </w:p>
    <w:p w14:paraId="745125E6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s-ES" w:eastAsia="es-ES"/>
        </w:rPr>
      </w:pPr>
    </w:p>
    <w:p w14:paraId="6827D293" w14:textId="77777777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b/>
          <w:i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b/>
          <w:i/>
          <w:sz w:val="20"/>
          <w:szCs w:val="20"/>
          <w:lang w:val="es-ES" w:eastAsia="es-ES"/>
        </w:rPr>
        <w:t>Eje Nro.1.-Antropología filosófica</w:t>
      </w:r>
    </w:p>
    <w:p w14:paraId="5AC65281" w14:textId="77777777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El hombre. Persona humana.</w:t>
      </w:r>
    </w:p>
    <w:p w14:paraId="0557F76F" w14:textId="77777777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Contextualización del hombre en el mundo actual.</w:t>
      </w:r>
    </w:p>
    <w:p w14:paraId="3A22AE10" w14:textId="613498BB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Notas de la persona: libertad, creatividad y comunicación. Diversas formas de comunicación.</w:t>
      </w:r>
    </w:p>
    <w:p w14:paraId="5F7C63AB" w14:textId="67468085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Pluralismo, dogmatismo</w:t>
      </w:r>
      <w:r w:rsidR="008D0086">
        <w:rPr>
          <w:rFonts w:ascii="Arial" w:eastAsia="Times New Roman" w:hAnsi="Arial" w:cs="Arial"/>
          <w:sz w:val="20"/>
          <w:szCs w:val="20"/>
          <w:lang w:val="es-ES" w:eastAsia="es-ES"/>
        </w:rPr>
        <w:t>,</w:t>
      </w: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neutralismo</w:t>
      </w:r>
      <w:r w:rsidR="008D008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 moral.</w:t>
      </w:r>
    </w:p>
    <w:p w14:paraId="42087861" w14:textId="77777777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9FEF23C" w14:textId="77777777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b/>
          <w:i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b/>
          <w:i/>
          <w:sz w:val="20"/>
          <w:szCs w:val="20"/>
          <w:lang w:val="es-ES" w:eastAsia="es-ES"/>
        </w:rPr>
        <w:t>Eje Nro2.- Ética</w:t>
      </w:r>
    </w:p>
    <w:p w14:paraId="249FCF33" w14:textId="77777777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Concepto de ética.</w:t>
      </w:r>
    </w:p>
    <w:p w14:paraId="21DCA47B" w14:textId="77777777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Valores y virtudes. Relación. El bien.</w:t>
      </w:r>
    </w:p>
    <w:p w14:paraId="289ECB11" w14:textId="77777777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El obrar humano. Las prisiones interiores.</w:t>
      </w:r>
    </w:p>
    <w:p w14:paraId="6EE1107B" w14:textId="77777777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Kairós y encarnación de los valores.</w:t>
      </w:r>
    </w:p>
    <w:p w14:paraId="4B423F8F" w14:textId="77777777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Desarrollo humano y educación. Responsabilidad de los estados. Responsabilidad individual.</w:t>
      </w:r>
    </w:p>
    <w:p w14:paraId="478D3AF9" w14:textId="77777777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El psicopedagogo frente al sujeto que aprende, en el mundo de la familia de trabajo formal e informal. Pobreza, educación y pedagogía. El papel de la globalización.</w:t>
      </w:r>
    </w:p>
    <w:p w14:paraId="101C3D20" w14:textId="77777777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Prácticas democráticas éticas.</w:t>
      </w:r>
    </w:p>
    <w:p w14:paraId="26619FDC" w14:textId="77777777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A3E8D59" w14:textId="77777777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CC13B51" w14:textId="77777777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C0D5DCE" w14:textId="7A8DE9C6" w:rsidR="00667E7C" w:rsidRDefault="00667E7C" w:rsidP="00667E7C">
      <w:pPr>
        <w:spacing w:after="0" w:line="480" w:lineRule="auto"/>
        <w:rPr>
          <w:rFonts w:ascii="Arial" w:eastAsia="Times New Roman" w:hAnsi="Arial" w:cs="Arial"/>
          <w:b/>
          <w:i/>
          <w:sz w:val="20"/>
          <w:szCs w:val="20"/>
          <w:lang w:val="es-ES" w:eastAsia="es-ES"/>
        </w:rPr>
      </w:pPr>
    </w:p>
    <w:p w14:paraId="7D7254D2" w14:textId="77777777" w:rsidR="008D0086" w:rsidRDefault="008D0086" w:rsidP="00667E7C">
      <w:pPr>
        <w:spacing w:after="0" w:line="480" w:lineRule="auto"/>
        <w:rPr>
          <w:rFonts w:ascii="Arial" w:eastAsia="Times New Roman" w:hAnsi="Arial" w:cs="Arial"/>
          <w:b/>
          <w:i/>
          <w:sz w:val="20"/>
          <w:szCs w:val="20"/>
          <w:lang w:val="es-ES" w:eastAsia="es-ES"/>
        </w:rPr>
      </w:pPr>
    </w:p>
    <w:p w14:paraId="67D47755" w14:textId="77777777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b/>
          <w:i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b/>
          <w:i/>
          <w:sz w:val="20"/>
          <w:szCs w:val="20"/>
          <w:lang w:val="es-ES" w:eastAsia="es-ES"/>
        </w:rPr>
        <w:lastRenderedPageBreak/>
        <w:t>Eje Nro. 3.- Ética y deontología profesional.</w:t>
      </w:r>
    </w:p>
    <w:p w14:paraId="5CF2ED5D" w14:textId="77777777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La </w:t>
      </w:r>
      <w:proofErr w:type="gramStart"/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deontología..</w:t>
      </w:r>
      <w:proofErr w:type="gramEnd"/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</w:p>
    <w:p w14:paraId="6E8901CB" w14:textId="77777777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La manipulación de los valores.</w:t>
      </w:r>
    </w:p>
    <w:p w14:paraId="1916B000" w14:textId="77777777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La ética profesional. La ética profesional del psicopedagogo. Códigos de ética</w:t>
      </w:r>
    </w:p>
    <w:p w14:paraId="166AAF2B" w14:textId="16BD630F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En distintas profesiones</w:t>
      </w:r>
    </w:p>
    <w:p w14:paraId="15CEBCD2" w14:textId="77777777" w:rsidR="00667E7C" w:rsidRDefault="00667E7C" w:rsidP="00667E7C">
      <w:pPr>
        <w:spacing w:after="0" w:line="48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Ética y educación.</w:t>
      </w:r>
    </w:p>
    <w:p w14:paraId="372E809B" w14:textId="77777777" w:rsidR="00667E7C" w:rsidRDefault="00667E7C" w:rsidP="00667E7C">
      <w:pPr>
        <w:spacing w:after="0" w:line="48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E089C9E" w14:textId="77777777" w:rsidR="00667E7C" w:rsidRPr="00667E7C" w:rsidRDefault="00667E7C" w:rsidP="00667E7C">
      <w:pPr>
        <w:spacing w:after="0" w:line="48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CONTENIDOS PROCEDIMENTALES</w:t>
      </w:r>
    </w:p>
    <w:p w14:paraId="7B6D18DC" w14:textId="77777777" w:rsidR="00667E7C" w:rsidRPr="00667E7C" w:rsidRDefault="00667E7C" w:rsidP="00667E7C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Investigar, explicar, observar, definir, reunir y organizar datos, exponer, criticar, valorar, resumir, sintetizar y relacionar.</w:t>
      </w:r>
    </w:p>
    <w:p w14:paraId="235FAA5B" w14:textId="77777777" w:rsidR="00667E7C" w:rsidRPr="00667E7C" w:rsidRDefault="00667E7C" w:rsidP="00667E7C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CONTENIDOS ACTITUDINALES</w:t>
      </w:r>
    </w:p>
    <w:p w14:paraId="28173768" w14:textId="0F4C81F6" w:rsidR="00667E7C" w:rsidRPr="00667E7C" w:rsidRDefault="00667E7C" w:rsidP="00667E7C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Respeto, asertivo, solidaridad, justicia, tolerancia,</w:t>
      </w:r>
      <w:r w:rsidR="00F01CB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proofErr w:type="spellStart"/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ànimo</w:t>
      </w:r>
      <w:proofErr w:type="spellEnd"/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lealtad, cooperación, veracidad y prudencia. </w:t>
      </w:r>
    </w:p>
    <w:p w14:paraId="1DB55C29" w14:textId="77777777" w:rsidR="00667E7C" w:rsidRPr="00667E7C" w:rsidRDefault="00667E7C" w:rsidP="00667E7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19D6065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1D87D1D1" w14:textId="77777777" w:rsid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6</w:t>
      </w: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.- BIBLIOGRAFÍA</w:t>
      </w:r>
    </w:p>
    <w:p w14:paraId="3DB33873" w14:textId="77777777" w:rsidR="00F01CBA" w:rsidRPr="00667E7C" w:rsidRDefault="00F01CBA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7E891191" w14:textId="784B84BB" w:rsidR="00667E7C" w:rsidRPr="00667E7C" w:rsidRDefault="00F01CBA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Apuntes de la Cátedra.</w:t>
      </w:r>
    </w:p>
    <w:p w14:paraId="6B73F54A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Asociación de Psicólogos de la Argentina. Códigos de ética. Bs. As. 1992.</w:t>
      </w:r>
    </w:p>
    <w:p w14:paraId="5A95FD69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proofErr w:type="spellStart"/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Neufeld</w:t>
      </w:r>
      <w:proofErr w:type="spellEnd"/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, María Rosa y otros. “De eso no se habla...”. Buenos Aires. EUDEBA. 1999.</w:t>
      </w:r>
    </w:p>
    <w:p w14:paraId="472783C7" w14:textId="05227D82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Provincia de Buenos Aires. Ley 10.306 / 85. Código de ética profesional de la psicología.</w:t>
      </w:r>
    </w:p>
    <w:p w14:paraId="51F752F1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España. Código deontológico de los profesionales de la educación. Consejo General de Colegios Oficiales de Doctores y Licenciados en Filosofía, Letras y en Ciencias. Oviedo.1996.</w:t>
      </w:r>
    </w:p>
    <w:p w14:paraId="1835C5BD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Cuesta, Rogelio. Escaparse de las prisiones interiores. La ética como proceso de liberación. México. Universidad de Oxford. 2001.</w:t>
      </w:r>
    </w:p>
    <w:p w14:paraId="61EFA37F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Santillana UNESCO. Informe mundial sobre educación. Los docentes y la enseñanza en un mundo en mutación. Madrid. 1998.</w:t>
      </w:r>
    </w:p>
    <w:p w14:paraId="4160360C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Jiménez Barros, Alfredo. Desarrollo, globalización e integración. Brasil. Parlamento latinoamericano. 1999.</w:t>
      </w:r>
    </w:p>
    <w:p w14:paraId="23064E51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Revista EL CORREO DE LA UNESCO. Federico Mayor. Construir la diversidad.</w:t>
      </w:r>
    </w:p>
    <w:p w14:paraId="43F738BE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Diario La Nación. 26 de abril de 1999. Los valores culturales, una clave del progreso</w:t>
      </w:r>
    </w:p>
    <w:p w14:paraId="7E489727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Zanga de Ravinale, Amanda Mabel y otro. La comunicación humana. </w:t>
      </w:r>
      <w:r w:rsidRPr="00667E7C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Bs. As. Sta. Ana. </w:t>
      </w: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1980.</w:t>
      </w:r>
    </w:p>
    <w:p w14:paraId="41DBB3F8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Zanga de Ravinale, Amanda Mabel. Educación y dignidad humana. Papers. UCA Salta. Subsede San Miguel- </w:t>
      </w:r>
      <w:proofErr w:type="spellStart"/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Pcia</w:t>
      </w:r>
      <w:proofErr w:type="spellEnd"/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. Bs. As. 2009</w:t>
      </w:r>
    </w:p>
    <w:p w14:paraId="00DFB694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proofErr w:type="spellStart"/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Raths</w:t>
      </w:r>
      <w:proofErr w:type="spellEnd"/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, Louis. Como enseñar a pensar. Paidós. 1985</w:t>
      </w:r>
    </w:p>
    <w:p w14:paraId="216C00AB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lastRenderedPageBreak/>
        <w:t xml:space="preserve">Druker, Peter. La sociedad </w:t>
      </w:r>
      <w:proofErr w:type="spellStart"/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poscapitalista</w:t>
      </w:r>
      <w:proofErr w:type="spellEnd"/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. Sudamericana. 1991.</w:t>
      </w:r>
    </w:p>
    <w:p w14:paraId="47625CBD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Kuhn, T. S. La estructura de las revoluciones científicas. Bs. As. Fondo de cultura económica.</w:t>
      </w:r>
    </w:p>
    <w:p w14:paraId="3AA2A2CE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Gómez Pérez, Rafael. Ética. Problemas morales de la existencia humana. Madrid. Magisterio Casals. 1996.</w:t>
      </w:r>
    </w:p>
    <w:p w14:paraId="0C4C9347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Zanga de Ravinale, Amanda Mabel. La educación del comportamiento asertivo como contenido actitudinal. En revista Propuestas. Univ. Nacional de La Matanza. San Justo. Año 1999.</w:t>
      </w:r>
    </w:p>
    <w:p w14:paraId="70BAC77B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proofErr w:type="spellStart"/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Häring</w:t>
      </w:r>
      <w:proofErr w:type="spellEnd"/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, </w:t>
      </w:r>
      <w:proofErr w:type="gramStart"/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Bernhard,.</w:t>
      </w:r>
      <w:proofErr w:type="gramEnd"/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Ética de la manipulación. Barcelona. Herder. 1985.</w:t>
      </w:r>
    </w:p>
    <w:p w14:paraId="4883BED5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Narvaja de </w:t>
      </w:r>
      <w:proofErr w:type="spellStart"/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Arnoux</w:t>
      </w:r>
      <w:proofErr w:type="spellEnd"/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, Elvira y otros. La lectura y la escritura en la universidad. EUDEBA. Bs. As. 2002.</w:t>
      </w:r>
    </w:p>
    <w:p w14:paraId="013CC2AE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Zanga de Ravinale, Amanda Mabel. Persona humana. Papers ISFD y T 46. Buenos Aires. 2008.</w:t>
      </w:r>
    </w:p>
    <w:p w14:paraId="130543C3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Correa, Cristina y Lewkowicz, Ignacio. Pedagogía del aburrido. Buenos Aires. Paidós.2005.</w:t>
      </w:r>
    </w:p>
    <w:p w14:paraId="4C054C4F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Klein, Irene y otros. El taller del escritor universitario. Prometeo. Buenos Aires. 2007.</w:t>
      </w:r>
    </w:p>
    <w:p w14:paraId="024D4816" w14:textId="77777777" w:rsidR="00667E7C" w:rsidRPr="00667E7C" w:rsidRDefault="00667E7C" w:rsidP="00667E7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69D31376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619E7ACC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7</w:t>
      </w: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.- EVALUACIÓN</w:t>
      </w:r>
    </w:p>
    <w:p w14:paraId="17D9C84B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18E5931B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3A492C94" w14:textId="77777777" w:rsidR="00667E7C" w:rsidRDefault="00667E7C" w:rsidP="00667E7C">
      <w:pPr>
        <w:spacing w:after="120" w:line="360" w:lineRule="auto"/>
        <w:ind w:firstLine="36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Como evaluación sumativa se dispondrán dos informes evaluativos parciales escritos e individuales referidos a las unidades didácticas desarrolladas en cada cuatrimestre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contemplándose la promoción interna junto a la instrumentación de </w:t>
      </w: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dos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trabajos prácticos opcionales.</w:t>
      </w: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</w:p>
    <w:p w14:paraId="24400554" w14:textId="77777777" w:rsidR="00667E7C" w:rsidRPr="00667E7C" w:rsidRDefault="00667E7C" w:rsidP="00667E7C">
      <w:pPr>
        <w:spacing w:after="120" w:line="360" w:lineRule="auto"/>
        <w:ind w:firstLine="36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>La Evaluación final se ajustará al P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lan de Evaluación Institucional </w:t>
      </w:r>
      <w:r>
        <w:rPr>
          <w:rFonts w:ascii="Arial" w:eastAsia="Times New Roman" w:hAnsi="Arial" w:cs="Arial"/>
          <w:sz w:val="20"/>
          <w:szCs w:val="20"/>
          <w:lang w:val="es-ES_tradnl" w:eastAsia="es-ES"/>
        </w:rPr>
        <w:t>donde</w:t>
      </w:r>
      <w:r w:rsidRPr="00667E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el afianzamiento del espíritu crítico, la lectura comprensiva, la formulación de hipótesis coherentes y contrastables con la realidad, la calidad y pertinencia de la intervención del alumno en clase y las actitudes de disciplina interior hacia el estudio y el conocimiento así como también de solidaridad, cooperación y respeto para con los propios compañeros, el docente y el resto de la comunidad educativa y profesional en psicopedagogía.-</w:t>
      </w:r>
    </w:p>
    <w:p w14:paraId="16DA9A4B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5B5DF6BA" w14:textId="0117F4EB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                                                   Prof. Lic. </w:t>
      </w:r>
      <w:r w:rsidR="008E3415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Mg. </w:t>
      </w:r>
      <w:proofErr w:type="spellStart"/>
      <w:r w:rsidR="008E3415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Dipl</w:t>
      </w:r>
      <w:proofErr w:type="spellEnd"/>
      <w:r w:rsidR="008E3415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. Esp. </w:t>
      </w: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Santiago Carlos Ravinale.</w:t>
      </w:r>
    </w:p>
    <w:p w14:paraId="3ECF2259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14:paraId="2B6595F0" w14:textId="61E0D54E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                                                                      </w:t>
      </w:r>
      <w:r w:rsidR="008E3415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       </w:t>
      </w:r>
      <w:r w:rsidRPr="00667E7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23175587 </w:t>
      </w:r>
    </w:p>
    <w:p w14:paraId="7335D759" w14:textId="77777777" w:rsidR="00667E7C" w:rsidRPr="00667E7C" w:rsidRDefault="00667E7C" w:rsidP="00667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73937641" w14:textId="77777777" w:rsidR="002A4890" w:rsidRDefault="002A4890"/>
    <w:sectPr w:rsidR="002A48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03F11" w14:textId="77777777" w:rsidR="00912BC8" w:rsidRDefault="00912BC8" w:rsidP="00667E7C">
      <w:pPr>
        <w:spacing w:after="0" w:line="240" w:lineRule="auto"/>
      </w:pPr>
      <w:r>
        <w:separator/>
      </w:r>
    </w:p>
  </w:endnote>
  <w:endnote w:type="continuationSeparator" w:id="0">
    <w:p w14:paraId="52DA00CA" w14:textId="77777777" w:rsidR="00912BC8" w:rsidRDefault="00912BC8" w:rsidP="0066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5035" w14:textId="77777777" w:rsidR="00912BC8" w:rsidRDefault="00912BC8" w:rsidP="00667E7C">
      <w:pPr>
        <w:spacing w:after="0" w:line="240" w:lineRule="auto"/>
      </w:pPr>
      <w:r>
        <w:separator/>
      </w:r>
    </w:p>
  </w:footnote>
  <w:footnote w:type="continuationSeparator" w:id="0">
    <w:p w14:paraId="435DBD54" w14:textId="77777777" w:rsidR="00912BC8" w:rsidRDefault="00912BC8" w:rsidP="00667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E7C"/>
    <w:rsid w:val="002A4890"/>
    <w:rsid w:val="00667E7C"/>
    <w:rsid w:val="007F7D9B"/>
    <w:rsid w:val="008D0086"/>
    <w:rsid w:val="008E3415"/>
    <w:rsid w:val="00912BC8"/>
    <w:rsid w:val="00A24B25"/>
    <w:rsid w:val="00C91F29"/>
    <w:rsid w:val="00CC0E80"/>
    <w:rsid w:val="00D02BF9"/>
    <w:rsid w:val="00F0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4B60"/>
  <w15:docId w15:val="{A2821F8D-BF23-4727-8AE9-50019D12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unhideWhenUsed/>
    <w:rsid w:val="00667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667E7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1052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</dc:creator>
  <cp:lastModifiedBy>sempre_rsc@outlook.com</cp:lastModifiedBy>
  <cp:revision>2</cp:revision>
  <cp:lastPrinted>2017-05-16T22:27:00Z</cp:lastPrinted>
  <dcterms:created xsi:type="dcterms:W3CDTF">2025-04-30T23:16:00Z</dcterms:created>
  <dcterms:modified xsi:type="dcterms:W3CDTF">2025-04-30T23:16:00Z</dcterms:modified>
</cp:coreProperties>
</file>